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71BDBB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71BDBA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71BDBD7" wp14:editId="371BDBD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BDBB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71BDBB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71BDBB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71BDBB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DBB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1BDBB5" w14:textId="77777777" w:rsidR="008C2E54" w:rsidRPr="00327613" w:rsidRDefault="008C2E54" w:rsidP="009F000F">
            <w:pPr>
              <w:spacing w:after="0"/>
              <w:contextualSpacing/>
            </w:pPr>
          </w:p>
          <w:p w14:paraId="371BDBB6" w14:textId="77777777" w:rsidR="005F045C" w:rsidRPr="00327613" w:rsidRDefault="005F045C" w:rsidP="009F000F">
            <w:pPr>
              <w:spacing w:after="0"/>
              <w:contextualSpacing/>
            </w:pPr>
          </w:p>
          <w:p w14:paraId="371BDBB7" w14:textId="77777777" w:rsidR="005F045C" w:rsidRPr="00327613" w:rsidRDefault="005F045C" w:rsidP="009F000F">
            <w:pPr>
              <w:spacing w:after="0"/>
              <w:contextualSpacing/>
            </w:pPr>
          </w:p>
          <w:p w14:paraId="371BDBB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07/02/2022</w:t>
            </w:r>
          </w:p>
          <w:p w14:paraId="371BDBB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71BDBB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1047</w:t>
            </w:r>
          </w:p>
        </w:tc>
      </w:tr>
      <w:tr w:rsidR="005F045C" w:rsidRPr="009F000F" w14:paraId="371BDBC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BDBB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71BDBB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71BDBBE" w14:textId="0F461494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B2A2F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71BDBBF" w14:textId="17D7D9D4" w:rsidR="005F045C" w:rsidRPr="004B2A2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B2A2F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B2A2F">
              <w:rPr>
                <w:sz w:val="24"/>
                <w:szCs w:val="24"/>
                <w:lang w:eastAsia="el-GR"/>
              </w:rPr>
              <w:t>2238350112</w:t>
            </w:r>
          </w:p>
          <w:p w14:paraId="371BDBC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371BDBC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BDBC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71BDBC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71BDBC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DBC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DBC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71BDBC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71BDBC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71BDBC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71BDBC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71BDBC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71BDBCD" w14:textId="5C1DDCCB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8B7111">
        <w:t xml:space="preserve">τακτική </w:t>
      </w:r>
      <w:bookmarkStart w:id="0" w:name="_GoBack"/>
      <w:bookmarkEnd w:id="0"/>
      <w:r>
        <w:t xml:space="preserve">συνεδρίαση </w:t>
      </w:r>
      <w:r w:rsidR="004B2A2F">
        <w:t xml:space="preserve">της Οικονομικής Επιτροπής </w:t>
      </w:r>
      <w:r>
        <w:t>που θα</w:t>
      </w:r>
      <w:r w:rsidR="004B2A2F">
        <w:t xml:space="preserve"> γίνει με τηλεδιάσκεψη</w:t>
      </w:r>
      <w:r>
        <w:t xml:space="preserve">, </w:t>
      </w:r>
      <w:r w:rsidR="008F4372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8F4372">
        <w:t>κορωνοϊού</w:t>
      </w:r>
      <w:proofErr w:type="spellEnd"/>
      <w:r w:rsidR="008F4372">
        <w:t xml:space="preserve">  </w:t>
      </w:r>
      <w:proofErr w:type="spellStart"/>
      <w:r w:rsidR="008F4372">
        <w:rPr>
          <w:lang w:val="en-US"/>
        </w:rPr>
        <w:t>covid</w:t>
      </w:r>
      <w:proofErr w:type="spellEnd"/>
      <w:r w:rsidR="008F4372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</w:t>
      </w:r>
      <w:r w:rsidR="008F4372">
        <w:t xml:space="preserve">την υπ’ αριθ. Δ1α/Γ.Π. οικ. 81558/29-12-2021 (ΦΕΚ 6290/τ.Β.’/29-12-2021), την υπ’ αριθ. Δ1α/Γ.Π. οικ. 4761/29.01.2022 (ΦΕΚ 290/τ.Β.’/29.01.2022) ΚΥΑ, </w:t>
      </w:r>
      <w:r w:rsidR="008F4372">
        <w:t xml:space="preserve">την υπ’ αριθ. </w:t>
      </w:r>
      <w:r w:rsidR="008F4372">
        <w:rPr>
          <w:b/>
        </w:rPr>
        <w:t>Δ1α/Γ.Π. οικ. 6756/05.02.2022 (ΦΕΚ 430/τ.Β.’/05.02.2022</w:t>
      </w:r>
      <w:r w:rsidR="008F4372">
        <w:rPr>
          <w:b/>
        </w:rPr>
        <w:t xml:space="preserve">) ΚΥΑ, </w:t>
      </w:r>
      <w:r w:rsidR="008F4372">
        <w:t xml:space="preserve"> καθώς και την υπ’ </w:t>
      </w:r>
      <w:proofErr w:type="spellStart"/>
      <w:r w:rsidR="008F4372">
        <w:t>αριθμ</w:t>
      </w:r>
      <w:proofErr w:type="spellEnd"/>
      <w:r w:rsidR="008F4372">
        <w:t xml:space="preserve">.: </w:t>
      </w:r>
      <w:r w:rsidR="008F4372">
        <w:rPr>
          <w:b/>
        </w:rPr>
        <w:t>73/31-01-2022 ΔΙΔΑΔ/Φ.69/200/οικ. 1333</w:t>
      </w:r>
      <w:r w:rsidR="008F4372">
        <w:t xml:space="preserve"> </w:t>
      </w:r>
      <w:r w:rsidR="008F4372">
        <w:rPr>
          <w:i/>
        </w:rPr>
        <w:t>εγκυκλίους του Υπουργείου Εσωτερικώ</w:t>
      </w:r>
      <w:r w:rsidR="008F4372">
        <w:t>ν</w:t>
      </w:r>
      <w:r w:rsidR="008B7111">
        <w:t xml:space="preserve">, </w:t>
      </w:r>
      <w:r>
        <w:t xml:space="preserve">την </w:t>
      </w:r>
      <w:r>
        <w:rPr>
          <w:b/>
        </w:rPr>
        <w:t>11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71BDBCE" w14:textId="77777777" w:rsidR="00C32AF1" w:rsidRDefault="00C32AF1" w:rsidP="00CA1BB5">
      <w:pPr>
        <w:spacing w:after="0"/>
        <w:contextualSpacing/>
        <w:jc w:val="both"/>
      </w:pPr>
    </w:p>
    <w:p w14:paraId="371BDBCF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Χορήγηση Παράτασης του χρονοδιαγράμματος και γενικής προθεσμίας περαίωσης εκτέλεσης του έργου με τίτλο «Ανάπλαση Πλατείας Καρυάς»</w:t>
      </w:r>
      <w:r>
        <w:rPr>
          <w:rFonts w:cs="Calibri"/>
        </w:rPr>
        <w:br/>
      </w:r>
      <w:r>
        <w:rPr>
          <w:rFonts w:cs="Calibri"/>
        </w:rPr>
        <w:br/>
        <w:t>Θέμα 2 : 2Η ΠΑΡΑΤΑΣΗ ΠΡΟΘΕΣΜΙΑΣ ΕΚΤΕΛΕΣΗΣ ΤΟΥ ΕΡΓΟΥ ΚΑΤΑΣΚΕΥΗ ΝΕΩΝ ΠΑΡΟΧΩΝ ΑΠΟΧΕΤΕΥΣΗΣ ΣΤΥΛΙΔΑΣ</w:t>
      </w:r>
      <w:r>
        <w:rPr>
          <w:rFonts w:cs="Calibri"/>
        </w:rPr>
        <w:br/>
      </w:r>
    </w:p>
    <w:p w14:paraId="371BDBD0" w14:textId="77777777" w:rsidR="00C32AF1" w:rsidRPr="00327613" w:rsidRDefault="00C32AF1" w:rsidP="00CA1BB5">
      <w:pPr>
        <w:spacing w:after="0"/>
        <w:contextualSpacing/>
        <w:jc w:val="both"/>
      </w:pPr>
    </w:p>
    <w:p w14:paraId="371BDBD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71BDBD3" w14:textId="0579A76D" w:rsidR="003B1782" w:rsidRPr="003B1782" w:rsidRDefault="004B2A2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71BDBD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71BDBD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71BDBD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4B2A2F"/>
    <w:rsid w:val="005E77CE"/>
    <w:rsid w:val="005F045C"/>
    <w:rsid w:val="00740C0A"/>
    <w:rsid w:val="007A5450"/>
    <w:rsid w:val="008653F6"/>
    <w:rsid w:val="008B7111"/>
    <w:rsid w:val="008C2E54"/>
    <w:rsid w:val="008F4372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D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2022-02-07T11:08:00Z</dcterms:created>
  <dcterms:modified xsi:type="dcterms:W3CDTF">2022-02-07T11:08:00Z</dcterms:modified>
</cp:coreProperties>
</file>